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25" w:rsidRDefault="00AA3161">
      <w:pPr>
        <w:jc w:val="center"/>
      </w:pPr>
      <w:r>
        <w:t xml:space="preserve">TV pro Assignment </w:t>
      </w:r>
    </w:p>
    <w:p w:rsidR="008C1525" w:rsidRDefault="008C1525"/>
    <w:p w:rsidR="008C1525" w:rsidRDefault="00AA3161">
      <w:pPr>
        <w:numPr>
          <w:ilvl w:val="0"/>
          <w:numId w:val="1"/>
        </w:numPr>
      </w:pPr>
      <w:r>
        <w:t>Please go to my website to review the Canon EOS Rebel T5i instruction manual, then label each part of the camera.</w:t>
      </w:r>
    </w:p>
    <w:p w:rsidR="008C1525" w:rsidRDefault="003E62A7">
      <w:r w:rsidRPr="003E62A7">
        <w:rPr>
          <w:noProof/>
          <w:lang w:val="en-US"/>
        </w:rPr>
        <w:drawing>
          <wp:inline distT="0" distB="0" distL="0" distR="0" wp14:anchorId="490B0A15" wp14:editId="127DFFD6">
            <wp:extent cx="4844657" cy="4710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4967" cy="4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25" w:rsidRDefault="008C152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585"/>
        <w:gridCol w:w="1230"/>
        <w:gridCol w:w="3480"/>
      </w:tblGrid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62A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62A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62A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62A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2A7" w:rsidRDefault="003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C1525" w:rsidRDefault="008C1525"/>
    <w:p w:rsidR="008C1525" w:rsidRDefault="008C1525"/>
    <w:p w:rsidR="008C1525" w:rsidRDefault="008C1525"/>
    <w:p w:rsidR="008C1525" w:rsidRDefault="00AA3161" w:rsidP="00AA316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Click the link: </w:t>
      </w:r>
      <w:hyperlink r:id="rId6">
        <w:r w:rsidRPr="00AA3161">
          <w:rPr>
            <w:color w:val="1155CC"/>
            <w:u w:val="single"/>
          </w:rPr>
          <w:t>https://www.youtube.com/watch?v=2tyNdNZm_AQ</w:t>
        </w:r>
      </w:hyperlink>
    </w:p>
    <w:p w:rsidR="008C1525" w:rsidRDefault="008C1525"/>
    <w:p w:rsidR="008C1525" w:rsidRDefault="00AA3161">
      <w:r>
        <w:t>Once you finish watching, please write down 10 things you’ve learned:</w:t>
      </w:r>
    </w:p>
    <w:p w:rsidR="008C1525" w:rsidRDefault="008C152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8655"/>
      </w:tblGrid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52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AA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525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C1525" w:rsidRDefault="008C1525"/>
    <w:sectPr w:rsidR="008C15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D55"/>
    <w:multiLevelType w:val="multilevel"/>
    <w:tmpl w:val="43DCC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5"/>
    <w:rsid w:val="00164205"/>
    <w:rsid w:val="003E62A7"/>
    <w:rsid w:val="008C1525"/>
    <w:rsid w:val="00AA3161"/>
    <w:rsid w:val="00B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B134"/>
  <w15:docId w15:val="{FA896F0E-7115-4FE2-9B8F-A5F929F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yNdNZm_A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Tang, Jizhen</cp:lastModifiedBy>
  <cp:revision>7</cp:revision>
  <dcterms:created xsi:type="dcterms:W3CDTF">2020-03-22T23:09:00Z</dcterms:created>
  <dcterms:modified xsi:type="dcterms:W3CDTF">2020-03-26T19:45:00Z</dcterms:modified>
</cp:coreProperties>
</file>